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C8" w:rsidRPr="00A83FC8" w:rsidRDefault="00A83FC8" w:rsidP="00A83FC8">
      <w:pPr>
        <w:pStyle w:val="a4"/>
        <w:rPr>
          <w:rFonts w:asciiTheme="majorEastAsia" w:eastAsiaTheme="majorEastAsia" w:hAnsiTheme="majorEastAsia" w:hint="eastAsia"/>
        </w:rPr>
      </w:pPr>
      <w:r w:rsidRPr="00A83FC8">
        <w:rPr>
          <w:rFonts w:asciiTheme="majorEastAsia" w:eastAsiaTheme="majorEastAsia" w:hAnsiTheme="majorEastAsia" w:hint="eastAsia"/>
        </w:rPr>
        <w:t>学徒制总结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与社会接轨踏上工作岗位，开始与以往完全不一样的生活。每天在规定的时间上下班，上班期间要认真准时地完成自己的工作任务，不能草率敷衍了事。我们的肩上开始扛着责任，凡事得谨慎小心，否则随时可能要为一个小小的错误承担严重的后果付出巨大的代价，再也不是一句对不起和一纸道歉书所能解决。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在我进入室内设计公司之前老板已经让我先了解有和室内装饰、结构等方面的知识。让我在实习前做好各种准备咯!所以工作还忙顺利的，实习期间也学到不少东西，现在才知道平时的努力没有白费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接下来我开始在公司老板的指导后，慢慢的溶入室内装饰的各个领域，在设计过程中，遇到不少难题还有很多地方把我难住了。这时，我不得不去网上寻找室内设计的资料和有关设计软件。外面看来很简单但自己做起来真坎坷，改了再改、修了再修，一次次的让老板、职业高手、网友评教，指点。。。。反反复复，不断的增加自己的设计能力和视觉鉴赏能力。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第一阶段开始，我只懂得个软件。评自己的爱好，还有公司的引导，我从简单的手绘图开始，慢慢的懂得室内视觉上的知识，慢慢的还能画出手绘图出来。接下来就是仿别人的作品，自己用软件，把别人的作品一模一样的仿出来，就这样，我在过程当积累了不少知识和经验。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第二阶段，我再也不用一模一样的跟着别人画了，学会了用别人的优秀用品和家宅设计的精点，集中到自己的作品中，就这样，我开始能独立的出室内效果图了，评自己的兴趣和激情，很快就能应手得心的画出个效果图来。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第三阶段，就开始运用CAD绘出各种住宅平面图和施工立面布置图，画施工图，不但要会绘画还要求要懂得人力学和各个家具的长度、高度、等比例大小!现在正着重在这一方块的工作中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其实除了上面的收获外，我平时还不断的学酷家乐、还有其它室内设计的软件。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 xml:space="preserve"> 实习任务主要来说就是看会图纸、做简单的造价和下工地等一些实践。首先我来说一下看图纸。为了能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 xml:space="preserve">更明白的了解设计者的设计原理，我将办公室里的图集看了个遍，对图纸进行了深入的研究，在这个过程中 室内设 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还提出了很多有见解性的问题，我和大家也进行了激烈的讨论，争取把每处不明白的地方都弄明白。因为实习过后就要进行工作了，看不懂图就不能做出合理的造价，所以看图对我说确实很重要。</w:t>
      </w:r>
    </w:p>
    <w:p w:rsidR="00A83FC8" w:rsidRPr="00A83FC8" w:rsidRDefault="00A83FC8" w:rsidP="00A83FC8">
      <w:pPr>
        <w:spacing w:line="220" w:lineRule="atLeast"/>
        <w:rPr>
          <w:rFonts w:asciiTheme="minorEastAsia" w:eastAsiaTheme="minorEastAsia" w:hAnsiTheme="minorEastAsia" w:hint="eastAsia"/>
        </w:rPr>
      </w:pPr>
      <w:r w:rsidRPr="00A83FC8">
        <w:rPr>
          <w:rFonts w:asciiTheme="minorEastAsia" w:eastAsiaTheme="minorEastAsia" w:hAnsiTheme="minorEastAsia" w:hint="eastAsia"/>
        </w:rPr>
        <w:t>实习期间我们也下工地进行了实践，所以为我在工地实习创造了有利的条件，在工地切身地了解到配管和管内穿线，插座的安装，桥架布线，线路的走向，等等在图纸上不能完全理解的内容，也感受到工人的辛劳和他们有序的工作安排。使我学到了不少在书本上所不能学到的知识</w:t>
      </w:r>
      <w:r>
        <w:rPr>
          <w:rFonts w:asciiTheme="minorEastAsia" w:eastAsiaTheme="minorEastAsia" w:hAnsiTheme="minorEastAsia" w:hint="eastAsia"/>
        </w:rPr>
        <w:t>。</w:t>
      </w:r>
    </w:p>
    <w:sectPr w:rsidR="00A83FC8" w:rsidRPr="00A83FC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83FC8"/>
    <w:rsid w:val="00B47C4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83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FC8"/>
    <w:rPr>
      <w:rFonts w:ascii="Tahoma" w:hAnsi="Tahoma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A83FC8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Title"/>
    <w:basedOn w:val="a"/>
    <w:next w:val="a"/>
    <w:link w:val="Char"/>
    <w:uiPriority w:val="10"/>
    <w:qFormat/>
    <w:rsid w:val="00A83FC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83FC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2021-12-10T00:53:00Z</dcterms:created>
  <dcterms:modified xsi:type="dcterms:W3CDTF">2021-12-10T00:53:00Z</dcterms:modified>
</cp:coreProperties>
</file>