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44" w:rsidRDefault="00AF1FF9" w:rsidP="00A71A44">
      <w:pPr>
        <w:jc w:val="center"/>
      </w:pPr>
      <w:r>
        <w:rPr>
          <w:rFonts w:hint="eastAsia"/>
        </w:rPr>
        <w:t>学徒制</w:t>
      </w:r>
      <w:r w:rsidR="001D7007">
        <w:rPr>
          <w:rFonts w:hint="eastAsia"/>
        </w:rPr>
        <w:t>总结</w:t>
      </w:r>
    </w:p>
    <w:p w:rsidR="00B60F13" w:rsidRDefault="00B60F13" w:rsidP="00A71A44">
      <w:pPr>
        <w:ind w:firstLineChars="200" w:firstLine="420"/>
      </w:pPr>
      <w:r>
        <w:rPr>
          <w:rFonts w:hint="eastAsia"/>
        </w:rPr>
        <w:t>这次还是选择了上次的学徒制单位，因为我觉得他离家比较近冬天上下班比较方便，其次因为上次已经来过了，对这边也算是有个初步了解的。但是这次学的比上次的要多很多，这次会学习了报价，与工人和客户的沟通。在这三周里我们跟着老板跑了很多工地，对施工工艺也在原有基础上有了更深层次的了解。</w:t>
      </w:r>
    </w:p>
    <w:p w:rsidR="00B60F13" w:rsidRPr="00B60F13" w:rsidRDefault="00B60F13" w:rsidP="00A71A44">
      <w:pPr>
        <w:ind w:firstLineChars="250" w:firstLine="525"/>
      </w:pPr>
      <w:r>
        <w:rPr>
          <w:rFonts w:hint="eastAsia"/>
        </w:rPr>
        <w:t>无论是在思想上，学习上还是工作上我们都学会了很多，以下是我</w:t>
      </w:r>
      <w:r w:rsidRPr="00B60F13">
        <w:rPr>
          <w:rFonts w:hint="eastAsia"/>
        </w:rPr>
        <w:t>的心得：</w:t>
      </w:r>
      <w:r w:rsidRPr="00B60F13">
        <w:t xml:space="preserve"> </w:t>
      </w:r>
    </w:p>
    <w:p w:rsidR="00B60F13" w:rsidRPr="00B60F13" w:rsidRDefault="00B60F13" w:rsidP="00A71A44">
      <w:pPr>
        <w:ind w:firstLineChars="250" w:firstLine="525"/>
      </w:pPr>
      <w:r w:rsidRPr="00B60F13">
        <w:t>1</w:t>
      </w:r>
      <w:r>
        <w:rPr>
          <w:rFonts w:hint="eastAsia"/>
        </w:rPr>
        <w:t>）我</w:t>
      </w:r>
      <w:r w:rsidRPr="00B60F13">
        <w:rPr>
          <w:rFonts w:hint="eastAsia"/>
        </w:rPr>
        <w:t>懂得了如何去适应从学校到社会的环境变化，身边接触的人完全换了主角，相处之道也完全不一样</w:t>
      </w:r>
      <w:r w:rsidRPr="00B60F13">
        <w:t xml:space="preserve"> </w:t>
      </w:r>
      <w:r>
        <w:rPr>
          <w:rFonts w:hint="eastAsia"/>
        </w:rPr>
        <w:t>。</w:t>
      </w:r>
      <w:r w:rsidR="00AF1FF9">
        <w:rPr>
          <w:rFonts w:hint="eastAsia"/>
        </w:rPr>
        <w:t>为下学期正式进入社会实习做准备。</w:t>
      </w:r>
    </w:p>
    <w:p w:rsidR="00B60F13" w:rsidRPr="00B60F13" w:rsidRDefault="00B60F13" w:rsidP="00A71A44">
      <w:pPr>
        <w:ind w:firstLineChars="250" w:firstLine="525"/>
      </w:pPr>
      <w:r w:rsidRPr="00B60F13">
        <w:t>2</w:t>
      </w:r>
      <w:r>
        <w:rPr>
          <w:rFonts w:hint="eastAsia"/>
        </w:rPr>
        <w:t>）其次，我</w:t>
      </w:r>
      <w:r w:rsidRPr="00B60F13">
        <w:rPr>
          <w:rFonts w:hint="eastAsia"/>
        </w:rPr>
        <w:t>再就业心态上有了很大的改变，以前总想着要找一份适合自我爱好的，专业对口的工作，</w:t>
      </w:r>
      <w:r>
        <w:rPr>
          <w:rFonts w:hint="eastAsia"/>
        </w:rPr>
        <w:t>可此刻明白我工作不容易，很多事情仅有走上社会才能接触到，所以我</w:t>
      </w:r>
      <w:r w:rsidRPr="00B60F13">
        <w:rPr>
          <w:rFonts w:hint="eastAsia"/>
        </w:rPr>
        <w:t>此刻不能在像以前那样等待机会的到来，应当尽快丢掉对学校等的依靠心理，学会在社会上独立，敢于与社会竞争，敢于承受社会压力</w:t>
      </w:r>
      <w:r w:rsidRPr="00B60F13">
        <w:t xml:space="preserve"> </w:t>
      </w:r>
      <w:r>
        <w:rPr>
          <w:rFonts w:hint="eastAsia"/>
        </w:rPr>
        <w:t>。也明白了，我们这个行业要想做的长久以及好，是必须还要有不放弃的决心。也</w:t>
      </w:r>
      <w:r w:rsidR="00AF1FF9">
        <w:rPr>
          <w:rFonts w:hint="eastAsia"/>
        </w:rPr>
        <w:t>知道了这行业</w:t>
      </w:r>
      <w:r>
        <w:rPr>
          <w:rFonts w:hint="eastAsia"/>
        </w:rPr>
        <w:t>不仅仅是坐在办公室画图，画图也不是随心所欲的，你必须还要考虑实际情况。</w:t>
      </w:r>
    </w:p>
    <w:p w:rsidR="00B60F13" w:rsidRPr="00B60F13" w:rsidRDefault="00B60F13" w:rsidP="00A71A44">
      <w:pPr>
        <w:ind w:firstLineChars="250" w:firstLine="525"/>
      </w:pPr>
      <w:r w:rsidRPr="00B60F13">
        <w:t>3</w:t>
      </w:r>
      <w:r>
        <w:rPr>
          <w:rFonts w:hint="eastAsia"/>
        </w:rPr>
        <w:t>）我</w:t>
      </w:r>
      <w:r w:rsidRPr="00B60F13">
        <w:rPr>
          <w:rFonts w:hint="eastAsia"/>
        </w:rPr>
        <w:t>认识到了团队精神，共同合作在工作中的重要性，每个人对每件事的看法都会截然不同，但随着互相的了解，包容合作分歧会减少，开展工作也会越来越顺利</w:t>
      </w:r>
      <w:r w:rsidRPr="00B60F13">
        <w:t xml:space="preserve"> </w:t>
      </w:r>
      <w:r>
        <w:rPr>
          <w:rFonts w:hint="eastAsia"/>
        </w:rPr>
        <w:t>。</w:t>
      </w:r>
      <w:r w:rsidR="00AF1FF9">
        <w:rPr>
          <w:rFonts w:hint="eastAsia"/>
        </w:rPr>
        <w:t>及时请教前辈和与客户沟通可以解决很多不必要的麻烦。</w:t>
      </w:r>
    </w:p>
    <w:p w:rsidR="00B60F13" w:rsidRPr="00B60F13" w:rsidRDefault="00B60F13" w:rsidP="00A71A44">
      <w:pPr>
        <w:ind w:firstLineChars="250" w:firstLine="525"/>
      </w:pPr>
      <w:r w:rsidRPr="00B60F13">
        <w:t>4</w:t>
      </w:r>
      <w:r w:rsidRPr="00B60F13">
        <w:rPr>
          <w:rFonts w:hint="eastAsia"/>
        </w:rPr>
        <w:t>）要善于与人交流，正确处理各方面的关系，遇事要沉着应对自我不会的事情应当多虚心请教他人；工作中不能总想着自我得到了多少，要问自我付出多少，你做的事别人都看在眼里。</w:t>
      </w:r>
      <w:r w:rsidRPr="00B60F13">
        <w:t xml:space="preserve"> </w:t>
      </w:r>
      <w:r w:rsidR="00A71A44">
        <w:rPr>
          <w:rFonts w:hint="eastAsia"/>
        </w:rPr>
        <w:t>在于客户，工人沟通的时候你不仅要指出他们的错误，还应该说出你的解决办法，在施工中，出现的与原有计划有出入的问题要及时与客户沟通，这时你应该是多种方案让客户选择。并说出其弊与利。</w:t>
      </w:r>
    </w:p>
    <w:p w:rsidR="00F41569" w:rsidRDefault="001D7007"/>
    <w:sectPr w:rsidR="00F41569" w:rsidSect="0080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0F13"/>
    <w:rsid w:val="001D6D84"/>
    <w:rsid w:val="001D7007"/>
    <w:rsid w:val="005712D4"/>
    <w:rsid w:val="006B3DAA"/>
    <w:rsid w:val="008047F8"/>
    <w:rsid w:val="00A71A44"/>
    <w:rsid w:val="00AF1FF9"/>
    <w:rsid w:val="00B6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2021-12-11T12:55:00Z</dcterms:created>
  <dcterms:modified xsi:type="dcterms:W3CDTF">2021-12-11T12:55:00Z</dcterms:modified>
</cp:coreProperties>
</file>