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现代学</w:t>
      </w:r>
      <w:bookmarkStart w:id="0" w:name="_GoBack"/>
      <w:bookmarkEnd w:id="0"/>
      <w:r>
        <w:rPr>
          <w:rFonts w:hint="eastAsia"/>
          <w:sz w:val="52"/>
          <w:szCs w:val="52"/>
          <w:lang w:val="en-US" w:eastAsia="zh-CN"/>
        </w:rPr>
        <w:t>徒制学习总结</w:t>
      </w:r>
    </w:p>
    <w:p>
      <w:pPr>
        <w:jc w:val="center"/>
        <w:rPr>
          <w:rFonts w:hint="eastAsia"/>
          <w:sz w:val="26"/>
          <w:szCs w:val="26"/>
          <w:lang w:val="en-US" w:eastAsia="zh-CN"/>
        </w:rPr>
      </w:pPr>
      <w:r>
        <w:rPr>
          <w:rFonts w:hint="eastAsia"/>
          <w:sz w:val="26"/>
          <w:szCs w:val="26"/>
          <w:lang w:val="en-US" w:eastAsia="zh-CN"/>
        </w:rPr>
        <w:t xml:space="preserve">                                               ——09 陈佳慧</w:t>
      </w:r>
    </w:p>
    <w:p>
      <w:pPr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这是最后一次现代学徒制，下一次就是真正的实习了。所以这一次现代学徒制格外认真。从学校到社会的大环境的转变，身边接触的人也换了角色。又是一个人来到一家新的公司，内心坎坷不安。，很紧张。但好在公司的人都很好，也很照顾我。跟以前的学校生活是完全不一样的，每天在规定时间上下班，上班期间认真完成老板给我布置的任务，不能草率敷衍了事。</w:t>
      </w:r>
    </w:p>
    <w:p>
      <w:pPr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通过这三周的现代学徒制的学习，我基本了解了公司的整个设计流程。首先是客户提出要求、然后设计师根据客户的需求程度，结合每位设计师的设计特点，合理分配任务，发挥每位设计师的优点，让每一个客户达到满意。因为我学的还是太少不够，所以还是帮助设计师完成一些给我布置的小小任务。因为以前去的公司都是装修公司，没有去过全屋定制。所以工作的任务也是不一样的装修公司要考虑敲墙补墙、平面布置、水电、吊顶等等。而在全屋定制，我们拿到手的很多都已经是精装房了，这里要考虑柜子的尺寸，、摆放、以及门板的材料、和颜色搭配等等。这里我大多数都是在学习酷家乐和衣柜。更加深化了酷家乐的使用，学会了家具定制。</w:t>
      </w:r>
    </w:p>
    <w:p>
      <w:pPr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还记得第一天来这里，梅总就很耐心的向我介绍了这里的各种板材，让我受益匪浅。我知道了有实木、吸塑、亚克力、双饰面等等各种板材。了解了这么多板材，方便做酷家乐。虽然在学校也经常使用酷家乐，但是没有学得很精。这里就教了我学校没有教过我的。在公司每天都是在做酷家乐和去量房、了解各种板材。梅总也给我布置了挺多次任务的，一开始做的不是很好，改了很多次。但我修改了很多次，梅总最后也是挺满意的。</w:t>
      </w:r>
    </w:p>
    <w:p>
      <w:pPr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通过这一次的实习，让我对以后的从事的行业和志向还是比较清晰的，自己在设计方面还是有很多的兴趣和潜力。希望自己可以在余下不多的学校时光，可以好好珍惜时间，学习更多。</w:t>
      </w:r>
    </w:p>
    <w:p>
      <w:pPr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上就是我自己对这三周的实习生活所做的总结，除了上述方面的收获外，我还体验到了人生中的其他方方面面。这一次实习是我人生当中比较有纪念价值的一段小经历。实习不仅教会了我艺术设计的方面，也教会了我一些人情世故。期待以后的实习！</w:t>
      </w:r>
    </w:p>
    <w:p>
      <w:pPr>
        <w:jc w:val="left"/>
        <w:rPr>
          <w:rFonts w:hint="default"/>
          <w:sz w:val="26"/>
          <w:szCs w:val="26"/>
          <w:lang w:val="en-US" w:eastAsia="zh-CN"/>
        </w:rPr>
      </w:pPr>
    </w:p>
    <w:p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2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2021-12-10T05:20:10Z</dcterms:created>
  <dc:creator>asus</dc:creator>
  <cp:lastModifiedBy>我不吃</cp:lastModifiedBy>
  <dcterms:modified xsi:type="dcterms:W3CDTF">2021-12-10T05:54:59Z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